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D201" w14:textId="77777777" w:rsidR="00F27B99" w:rsidRDefault="001C288E" w:rsidP="00F27B99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875417" w14:textId="77777777" w:rsidR="00F27B99" w:rsidRDefault="00F27B99" w:rsidP="00CA47AF">
      <w:pPr>
        <w:spacing w:after="0" w:line="240" w:lineRule="auto"/>
      </w:pPr>
    </w:p>
    <w:p w14:paraId="2233E03E" w14:textId="77777777" w:rsidR="004873A2" w:rsidRPr="009C1194" w:rsidRDefault="00F27B99" w:rsidP="004873A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tab/>
      </w:r>
      <w:r w:rsidR="004873A2" w:rsidRPr="009C1194">
        <w:rPr>
          <w:rFonts w:ascii="Arial" w:hAnsi="Arial" w:cs="Arial"/>
          <w:sz w:val="20"/>
          <w:szCs w:val="20"/>
        </w:rPr>
        <w:t>Hermosillo, Sonora a ___ de _______________ del 20_____</w:t>
      </w:r>
    </w:p>
    <w:p w14:paraId="3B2E6D96" w14:textId="77777777" w:rsidR="004873A2" w:rsidRPr="009C1194" w:rsidRDefault="004873A2" w:rsidP="004873A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2EDCC5" w14:textId="0032C393" w:rsidR="004873A2" w:rsidRDefault="004873A2" w:rsidP="004873A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 xml:space="preserve">ASUNTO: </w:t>
      </w:r>
      <w:r w:rsidR="00E93790">
        <w:rPr>
          <w:rFonts w:ascii="Arial" w:hAnsi="Arial" w:cs="Arial"/>
          <w:sz w:val="20"/>
          <w:szCs w:val="20"/>
        </w:rPr>
        <w:t xml:space="preserve">Prorroga de </w:t>
      </w:r>
      <w:r w:rsidRPr="009C1194">
        <w:rPr>
          <w:rFonts w:ascii="Arial" w:hAnsi="Arial" w:cs="Arial"/>
          <w:sz w:val="20"/>
          <w:szCs w:val="20"/>
        </w:rPr>
        <w:t xml:space="preserve">Licencia sin Goce de Sueldo por </w:t>
      </w:r>
      <w:r>
        <w:rPr>
          <w:rFonts w:ascii="Arial" w:hAnsi="Arial" w:cs="Arial"/>
          <w:sz w:val="20"/>
          <w:szCs w:val="20"/>
        </w:rPr>
        <w:t xml:space="preserve">Pasar a Otro Empleo </w:t>
      </w:r>
      <w:r w:rsidRPr="009C1194">
        <w:rPr>
          <w:rFonts w:ascii="Arial" w:hAnsi="Arial" w:cs="Arial"/>
          <w:sz w:val="20"/>
          <w:szCs w:val="20"/>
        </w:rPr>
        <w:t>por Art. 4</w:t>
      </w:r>
      <w:r>
        <w:rPr>
          <w:rFonts w:ascii="Arial" w:hAnsi="Arial" w:cs="Arial"/>
          <w:sz w:val="20"/>
          <w:szCs w:val="20"/>
        </w:rPr>
        <w:t>2</w:t>
      </w:r>
      <w:r w:rsidRPr="009C1194">
        <w:rPr>
          <w:rFonts w:ascii="Arial" w:hAnsi="Arial" w:cs="Arial"/>
          <w:sz w:val="20"/>
          <w:szCs w:val="20"/>
        </w:rPr>
        <w:t>.</w:t>
      </w:r>
    </w:p>
    <w:p w14:paraId="4120605D" w14:textId="77777777" w:rsidR="00106F0C" w:rsidRDefault="00106F0C" w:rsidP="004873A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D8BB335" w14:textId="77777777" w:rsidR="0040182C" w:rsidRPr="009C1194" w:rsidRDefault="0040182C" w:rsidP="0040182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Lic. José Gerardo Silva Macías </w:t>
      </w:r>
    </w:p>
    <w:p w14:paraId="59ADC16F" w14:textId="7A77DF2B" w:rsidR="004873A2" w:rsidRPr="00163878" w:rsidRDefault="00163878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3878">
        <w:rPr>
          <w:rFonts w:ascii="Arial" w:hAnsi="Arial" w:cs="Arial"/>
          <w:sz w:val="20"/>
          <w:szCs w:val="20"/>
        </w:rPr>
        <w:t>Director General de Administración de Personal</w:t>
      </w:r>
    </w:p>
    <w:p w14:paraId="720EAB35" w14:textId="77777777" w:rsidR="00163878" w:rsidRPr="009C1194" w:rsidRDefault="00163878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2A692" w14:textId="37CB0046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 xml:space="preserve">Por medio del presente, solicito a Usted </w:t>
      </w:r>
      <w:r w:rsidR="00E93790">
        <w:rPr>
          <w:rFonts w:ascii="Arial" w:hAnsi="Arial" w:cs="Arial"/>
          <w:sz w:val="20"/>
          <w:szCs w:val="20"/>
        </w:rPr>
        <w:t xml:space="preserve">Prorroga de </w:t>
      </w:r>
      <w:r w:rsidRPr="009C1194">
        <w:rPr>
          <w:rFonts w:ascii="Arial" w:hAnsi="Arial" w:cs="Arial"/>
          <w:sz w:val="20"/>
          <w:szCs w:val="20"/>
        </w:rPr>
        <w:t xml:space="preserve">Licencia sin Goce de Sueldo por </w:t>
      </w:r>
      <w:r>
        <w:rPr>
          <w:rFonts w:ascii="Arial" w:hAnsi="Arial" w:cs="Arial"/>
          <w:sz w:val="20"/>
          <w:szCs w:val="20"/>
        </w:rPr>
        <w:t xml:space="preserve">Pasar a Otro Empleo </w:t>
      </w:r>
      <w:r w:rsidRPr="009C1194">
        <w:rPr>
          <w:rFonts w:ascii="Arial" w:hAnsi="Arial" w:cs="Arial"/>
          <w:sz w:val="20"/>
          <w:szCs w:val="20"/>
        </w:rPr>
        <w:t>por Art. 4</w:t>
      </w:r>
      <w:r>
        <w:rPr>
          <w:rFonts w:ascii="Arial" w:hAnsi="Arial" w:cs="Arial"/>
          <w:sz w:val="20"/>
          <w:szCs w:val="20"/>
        </w:rPr>
        <w:t>2</w:t>
      </w:r>
      <w:r w:rsidRPr="009C1194">
        <w:rPr>
          <w:rFonts w:ascii="Arial" w:hAnsi="Arial" w:cs="Arial"/>
          <w:sz w:val="20"/>
          <w:szCs w:val="20"/>
        </w:rPr>
        <w:t xml:space="preserve">, durante el período comprendido del ________ de _________________ al ________ de _________________ del 20_____.  </w:t>
      </w:r>
    </w:p>
    <w:p w14:paraId="071D3AC9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64DB5C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Por lo anterior, proporciono mis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6"/>
        <w:gridCol w:w="7242"/>
      </w:tblGrid>
      <w:tr w:rsidR="004873A2" w:rsidRPr="009C1194" w14:paraId="03F7B159" w14:textId="77777777" w:rsidTr="00CA54EB">
        <w:trPr>
          <w:trHeight w:val="320"/>
        </w:trPr>
        <w:tc>
          <w:tcPr>
            <w:tcW w:w="1526" w:type="dxa"/>
          </w:tcPr>
          <w:p w14:paraId="433FFD96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452" w:type="dxa"/>
          </w:tcPr>
          <w:p w14:paraId="08F040EE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206BF5CE" w14:textId="77777777" w:rsidTr="00CA54EB">
        <w:trPr>
          <w:trHeight w:val="423"/>
        </w:trPr>
        <w:tc>
          <w:tcPr>
            <w:tcW w:w="1526" w:type="dxa"/>
          </w:tcPr>
          <w:p w14:paraId="505B505D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RFC</w:t>
            </w:r>
          </w:p>
        </w:tc>
        <w:tc>
          <w:tcPr>
            <w:tcW w:w="7452" w:type="dxa"/>
          </w:tcPr>
          <w:p w14:paraId="5A26DFFE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1302DCB1" w14:textId="77777777" w:rsidTr="00CA54EB">
        <w:trPr>
          <w:trHeight w:val="430"/>
        </w:trPr>
        <w:tc>
          <w:tcPr>
            <w:tcW w:w="1526" w:type="dxa"/>
          </w:tcPr>
          <w:p w14:paraId="68C1B434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CLAVE DEL </w:t>
            </w:r>
            <w:r w:rsidRPr="009C1194">
              <w:rPr>
                <w:rFonts w:ascii="Arial" w:hAnsi="Arial" w:cs="Arial"/>
                <w:sz w:val="18"/>
                <w:szCs w:val="18"/>
              </w:rPr>
              <w:t>C.T.</w:t>
            </w:r>
          </w:p>
        </w:tc>
        <w:tc>
          <w:tcPr>
            <w:tcW w:w="7452" w:type="dxa"/>
          </w:tcPr>
          <w:p w14:paraId="6A2B1CF5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6FB984E9" w14:textId="77777777" w:rsidTr="00CA54EB">
        <w:trPr>
          <w:trHeight w:val="1258"/>
        </w:trPr>
        <w:tc>
          <w:tcPr>
            <w:tcW w:w="1526" w:type="dxa"/>
          </w:tcPr>
          <w:p w14:paraId="6FD9252D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PLAZA (S)</w:t>
            </w:r>
            <w:r>
              <w:rPr>
                <w:rFonts w:ascii="Arial" w:hAnsi="Arial" w:cs="Arial"/>
                <w:sz w:val="18"/>
                <w:szCs w:val="18"/>
              </w:rPr>
              <w:t xml:space="preserve"> (DESDE EL 07 HASTA LA TERMINACION).</w:t>
            </w:r>
          </w:p>
        </w:tc>
        <w:tc>
          <w:tcPr>
            <w:tcW w:w="7452" w:type="dxa"/>
          </w:tcPr>
          <w:p w14:paraId="787415FF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CD226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96AEAF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B82FDD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10548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046662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D8A588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53037C" w14:textId="77777777" w:rsidR="004873A2" w:rsidRPr="009C1194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09A46C1F" w14:textId="77777777" w:rsidTr="00CA54EB">
        <w:trPr>
          <w:trHeight w:val="412"/>
        </w:trPr>
        <w:tc>
          <w:tcPr>
            <w:tcW w:w="1526" w:type="dxa"/>
          </w:tcPr>
          <w:p w14:paraId="3B2CC8D2" w14:textId="77777777" w:rsidR="004873A2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ASIGNATURA</w:t>
            </w:r>
          </w:p>
          <w:p w14:paraId="4020E29A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2" w:type="dxa"/>
          </w:tcPr>
          <w:p w14:paraId="48A1FE45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0993B0F0" w14:textId="77777777" w:rsidTr="00CA54EB">
        <w:trPr>
          <w:trHeight w:val="418"/>
        </w:trPr>
        <w:tc>
          <w:tcPr>
            <w:tcW w:w="1526" w:type="dxa"/>
          </w:tcPr>
          <w:p w14:paraId="03D48694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TEL.PART.</w:t>
            </w:r>
          </w:p>
        </w:tc>
        <w:tc>
          <w:tcPr>
            <w:tcW w:w="7452" w:type="dxa"/>
          </w:tcPr>
          <w:p w14:paraId="0B3BA0C7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285B0EAA" w14:textId="77777777" w:rsidTr="00CA54EB">
        <w:trPr>
          <w:trHeight w:val="410"/>
        </w:trPr>
        <w:tc>
          <w:tcPr>
            <w:tcW w:w="1526" w:type="dxa"/>
          </w:tcPr>
          <w:p w14:paraId="01F794F9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CEL.</w:t>
            </w:r>
          </w:p>
        </w:tc>
        <w:tc>
          <w:tcPr>
            <w:tcW w:w="7452" w:type="dxa"/>
          </w:tcPr>
          <w:p w14:paraId="121AC743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4758655C" w14:textId="77777777" w:rsidTr="00CA54EB">
        <w:trPr>
          <w:trHeight w:val="410"/>
        </w:trPr>
        <w:tc>
          <w:tcPr>
            <w:tcW w:w="1526" w:type="dxa"/>
          </w:tcPr>
          <w:p w14:paraId="484E5883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CORREO ELECTRONICO:</w:t>
            </w:r>
          </w:p>
          <w:p w14:paraId="00A681BF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2" w:type="dxa"/>
          </w:tcPr>
          <w:p w14:paraId="0ECC1BEF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54EFB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23B92C" w14:textId="77777777" w:rsidR="004873A2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Así mismo, declaro que ________ me encuentro desempeñando otro empleo o comisión, dentro de otra institución y/o dependencia de la administración pública federal, estatal y/o municipal en caso de ser afirmativo, deberá anexar solicitud de compatibilidad de empleo, horarios, mapa de traslado.</w:t>
      </w:r>
    </w:p>
    <w:p w14:paraId="3A837320" w14:textId="77777777" w:rsidR="004873A2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E4578F" w14:textId="77777777" w:rsidR="004873A2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de conocimiento que en caso de que vaya a desempeñar otro empleo dentro de esta dependencia y/o en otra institución, tengo la responsabilidad de presentar ante la Dirección General de Recursos Humanos la solicitud de compatibilidad de empleo, horarios y mapa de traslado actualizada para su validación y/o autorización.</w:t>
      </w:r>
    </w:p>
    <w:p w14:paraId="55FFE6FC" w14:textId="77777777" w:rsidR="004873A2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4D29D0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Sin otro particular, le envío un cordial saludo.</w:t>
      </w:r>
    </w:p>
    <w:p w14:paraId="0C49E95B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8A04E7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EAD846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Atentamente</w:t>
      </w:r>
    </w:p>
    <w:p w14:paraId="319056C6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5DB16A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6BEDEC" w14:textId="77777777" w:rsidR="004873A2" w:rsidRPr="009C1194" w:rsidRDefault="004873A2" w:rsidP="004873A2">
      <w:pPr>
        <w:tabs>
          <w:tab w:val="left" w:pos="52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935C56" w14:textId="77777777" w:rsidR="004873A2" w:rsidRPr="009C1194" w:rsidRDefault="004873A2" w:rsidP="004873A2">
      <w:pPr>
        <w:tabs>
          <w:tab w:val="left" w:pos="52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_________________________________</w:t>
      </w:r>
      <w:r w:rsidRPr="009C1194">
        <w:rPr>
          <w:rFonts w:ascii="Arial" w:hAnsi="Arial" w:cs="Arial"/>
          <w:sz w:val="20"/>
          <w:szCs w:val="20"/>
        </w:rPr>
        <w:tab/>
        <w:t xml:space="preserve">________________________________                                                                                                                               </w:t>
      </w:r>
    </w:p>
    <w:p w14:paraId="0FC81D62" w14:textId="2B4625FE" w:rsidR="00AB20A3" w:rsidRDefault="004873A2" w:rsidP="004873A2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uto"/>
        <w:jc w:val="right"/>
      </w:pPr>
      <w:r w:rsidRPr="009C1194">
        <w:rPr>
          <w:rFonts w:ascii="Arial" w:hAnsi="Arial" w:cs="Arial"/>
          <w:sz w:val="20"/>
          <w:szCs w:val="20"/>
        </w:rPr>
        <w:t xml:space="preserve">Profr. (a)                                     </w:t>
      </w:r>
      <w:r w:rsidRPr="009C1194">
        <w:rPr>
          <w:rFonts w:ascii="Arial" w:hAnsi="Arial" w:cs="Arial"/>
          <w:sz w:val="20"/>
          <w:szCs w:val="20"/>
        </w:rPr>
        <w:tab/>
      </w:r>
      <w:r w:rsidRPr="009C1194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C1194">
        <w:rPr>
          <w:rFonts w:ascii="Arial" w:hAnsi="Arial" w:cs="Arial"/>
          <w:sz w:val="20"/>
          <w:szCs w:val="20"/>
        </w:rPr>
        <w:t xml:space="preserve">   Vo. Bo. Director del Centro de Trabajo y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9C1194">
        <w:rPr>
          <w:rFonts w:ascii="Arial" w:hAnsi="Arial" w:cs="Arial"/>
          <w:sz w:val="20"/>
          <w:szCs w:val="20"/>
        </w:rPr>
        <w:t>Sello</w:t>
      </w:r>
    </w:p>
    <w:sectPr w:rsidR="00AB20A3" w:rsidSect="004D23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99"/>
    <w:rsid w:val="000B7668"/>
    <w:rsid w:val="00106858"/>
    <w:rsid w:val="00106F0C"/>
    <w:rsid w:val="00140E19"/>
    <w:rsid w:val="00163878"/>
    <w:rsid w:val="001959D9"/>
    <w:rsid w:val="001A72CD"/>
    <w:rsid w:val="001B147C"/>
    <w:rsid w:val="001C288E"/>
    <w:rsid w:val="001C7CC5"/>
    <w:rsid w:val="0021099C"/>
    <w:rsid w:val="00277400"/>
    <w:rsid w:val="002E42CA"/>
    <w:rsid w:val="003B63A2"/>
    <w:rsid w:val="003D687B"/>
    <w:rsid w:val="003F0DEF"/>
    <w:rsid w:val="0040182C"/>
    <w:rsid w:val="00423975"/>
    <w:rsid w:val="004371FB"/>
    <w:rsid w:val="00446DFA"/>
    <w:rsid w:val="004873A2"/>
    <w:rsid w:val="004D237D"/>
    <w:rsid w:val="00543FDA"/>
    <w:rsid w:val="0054620B"/>
    <w:rsid w:val="0055543F"/>
    <w:rsid w:val="00595605"/>
    <w:rsid w:val="00600109"/>
    <w:rsid w:val="00664814"/>
    <w:rsid w:val="00673929"/>
    <w:rsid w:val="006E385A"/>
    <w:rsid w:val="00711015"/>
    <w:rsid w:val="007327F4"/>
    <w:rsid w:val="007F2F17"/>
    <w:rsid w:val="00830267"/>
    <w:rsid w:val="008D4F88"/>
    <w:rsid w:val="00951FD5"/>
    <w:rsid w:val="00966FD0"/>
    <w:rsid w:val="00976D7B"/>
    <w:rsid w:val="009A16DA"/>
    <w:rsid w:val="00A160A3"/>
    <w:rsid w:val="00A40746"/>
    <w:rsid w:val="00AB20A3"/>
    <w:rsid w:val="00B02E69"/>
    <w:rsid w:val="00B2513F"/>
    <w:rsid w:val="00B46139"/>
    <w:rsid w:val="00B950DF"/>
    <w:rsid w:val="00C21804"/>
    <w:rsid w:val="00C34CCF"/>
    <w:rsid w:val="00C439C2"/>
    <w:rsid w:val="00C8574B"/>
    <w:rsid w:val="00CA47AF"/>
    <w:rsid w:val="00CC5E71"/>
    <w:rsid w:val="00CE3720"/>
    <w:rsid w:val="00D00FE5"/>
    <w:rsid w:val="00D10E01"/>
    <w:rsid w:val="00D21984"/>
    <w:rsid w:val="00D36702"/>
    <w:rsid w:val="00DE0B73"/>
    <w:rsid w:val="00DE7306"/>
    <w:rsid w:val="00E07E22"/>
    <w:rsid w:val="00E93790"/>
    <w:rsid w:val="00F039FC"/>
    <w:rsid w:val="00F27B99"/>
    <w:rsid w:val="00F525F9"/>
    <w:rsid w:val="00F57574"/>
    <w:rsid w:val="00F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DAB4"/>
  <w15:docId w15:val="{CF8AAD95-E42E-482A-B67F-341ADF66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7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2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BINZUNZA</dc:creator>
  <cp:lastModifiedBy>Ahiram Andrea Paco de la Mora</cp:lastModifiedBy>
  <cp:revision>6</cp:revision>
  <cp:lastPrinted>2023-11-01T18:58:00Z</cp:lastPrinted>
  <dcterms:created xsi:type="dcterms:W3CDTF">2023-11-01T18:59:00Z</dcterms:created>
  <dcterms:modified xsi:type="dcterms:W3CDTF">2025-04-08T21:20:00Z</dcterms:modified>
</cp:coreProperties>
</file>